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衢州学院勤工助学之星申请表</w:t>
      </w:r>
    </w:p>
    <w:tbl>
      <w:tblPr>
        <w:tblStyle w:val="4"/>
        <w:tblpPr w:leftFromText="180" w:rightFromText="180" w:horzAnchor="margin" w:tblpY="67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070"/>
        <w:gridCol w:w="1134"/>
        <w:gridCol w:w="322"/>
        <w:gridCol w:w="529"/>
        <w:gridCol w:w="590"/>
        <w:gridCol w:w="1313"/>
        <w:gridCol w:w="1232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456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313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勤工助学岗位</w:t>
            </w:r>
            <w:bookmarkStart w:id="0" w:name="_GoBack"/>
            <w:bookmarkEnd w:id="0"/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ind w:left="374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24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ind w:left="36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□校内勤工助学     □校外勤工助学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single" w:color="000000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是否为资助对象</w:t>
            </w:r>
          </w:p>
        </w:tc>
        <w:tc>
          <w:tcPr>
            <w:tcW w:w="2921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事迹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87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</w:rPr>
              <w:t>事迹材料附后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我承诺以上（包括所附材料）提供的信息是真实、准确、完整的。如果提供了错误或误导性的信息，愿意承担由此带来的一切责任。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学生本人签名            日期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勤工助学经历</w:t>
            </w:r>
          </w:p>
        </w:tc>
        <w:tc>
          <w:tcPr>
            <w:tcW w:w="2204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2754" w:type="dxa"/>
            <w:gridSpan w:val="4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勤工助学部门（单位）</w:t>
            </w:r>
          </w:p>
        </w:tc>
        <w:tc>
          <w:tcPr>
            <w:tcW w:w="2921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勤工助学岗位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75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日期</w:t>
            </w:r>
          </w:p>
        </w:tc>
        <w:tc>
          <w:tcPr>
            <w:tcW w:w="5675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675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87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945" w:hanging="1080" w:hangingChars="4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ind w:left="945" w:hanging="1080" w:hangingChars="45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推荐老师签名：          部门盖章           年    月    日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jOWNhNzc1NGQ5ZGNjMDgwYTQ4NDU5OTc2YTE3NzkifQ=="/>
  </w:docVars>
  <w:rsids>
    <w:rsidRoot w:val="009E5574"/>
    <w:rsid w:val="009E5574"/>
    <w:rsid w:val="00A80A1A"/>
    <w:rsid w:val="07C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285</Words>
  <Characters>288</Characters>
  <Lines>3</Lines>
  <Paragraphs>1</Paragraphs>
  <TotalTime>42</TotalTime>
  <ScaleCrop>false</ScaleCrop>
  <LinksUpToDate>false</LinksUpToDate>
  <CharactersWithSpaces>404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2022-04-07T06:49:00Z</dcterms:created>
  <dc:creator>admin</dc:creator>
  <cp:lastModifiedBy>Administrator</cp:lastModifiedBy>
  <dcterms:modified xsi:type="dcterms:W3CDTF">2023-04-18T01:45:51Z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60581E54EB7D4103BB4A95C6BF98617A_12</vt:lpwstr>
  </property>
</Properties>
</file>